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68719" w14:textId="77777777" w:rsidR="001B5D88" w:rsidRPr="001B5D88" w:rsidRDefault="001B5D88" w:rsidP="001B5D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14:paraId="6859A14C" w14:textId="6EEF240C" w:rsidR="001B5D88" w:rsidRPr="001B5D88" w:rsidRDefault="001B5D88" w:rsidP="001B5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 участника</w:t>
      </w:r>
    </w:p>
    <w:p w14:paraId="3AFD9CEC" w14:textId="2493CD04" w:rsidR="0072290D" w:rsidRPr="0072290D" w:rsidRDefault="001B5D88" w:rsidP="00722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</w:pPr>
      <w:r w:rsidRPr="001B5D88"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 xml:space="preserve"> </w:t>
      </w:r>
      <w:bookmarkStart w:id="0" w:name="_Hlk230700747"/>
      <w:bookmarkStart w:id="1" w:name="_Hlk230701176"/>
      <w:r w:rsidR="0072290D" w:rsidRPr="0072290D"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 xml:space="preserve"> III Всероссийского детского конкурса «Под звуки духового оркестра».</w:t>
      </w:r>
    </w:p>
    <w:p w14:paraId="5FE29CDA" w14:textId="76A19EBC" w:rsidR="005A792C" w:rsidRPr="0078751A" w:rsidRDefault="005A792C" w:rsidP="00722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</w:pPr>
    </w:p>
    <w:bookmarkEnd w:id="0"/>
    <w:bookmarkEnd w:id="1"/>
    <w:p w14:paraId="47AF02FF" w14:textId="4D3BD0DC" w:rsidR="001B5D88" w:rsidRDefault="001B5D88" w:rsidP="001B5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</w:pPr>
    </w:p>
    <w:p w14:paraId="2DDE7307" w14:textId="1D4D7101" w:rsidR="0001541A" w:rsidRPr="001B5D88" w:rsidRDefault="0001541A" w:rsidP="001B5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>(</w:t>
      </w:r>
      <w:r w:rsidRPr="002A1BE0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4"/>
          <w:lang w:eastAsia="ru-RU"/>
        </w:rPr>
        <w:t>совершеннолетнего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>)</w:t>
      </w:r>
    </w:p>
    <w:p w14:paraId="2012D81D" w14:textId="77777777" w:rsidR="001B5D88" w:rsidRPr="001B5D88" w:rsidRDefault="001B5D88" w:rsidP="001B5D8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___________________________________________________________________________,</w:t>
      </w:r>
    </w:p>
    <w:p w14:paraId="0DF9A475" w14:textId="77777777" w:rsidR="001B5D88" w:rsidRPr="001B5D88" w:rsidRDefault="001B5D88" w:rsidP="001B5D8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B5D8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(фамилия, имя, отчество полностью)</w:t>
      </w:r>
    </w:p>
    <w:p w14:paraId="3D26E0C4" w14:textId="141C35DD" w:rsidR="001B5D88" w:rsidRPr="001B5D88" w:rsidRDefault="001B5D88" w:rsidP="001B5D88">
      <w:pPr>
        <w:spacing w:before="40"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</w:t>
      </w:r>
      <w:proofErr w:type="spellEnd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56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адресу:_</w:t>
      </w:r>
      <w:proofErr w:type="gramEnd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14:paraId="178984E4" w14:textId="30755711" w:rsidR="001B5D88" w:rsidRPr="001B5D88" w:rsidRDefault="001B5D88" w:rsidP="001B5D88">
      <w:pPr>
        <w:spacing w:before="40"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B562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11BBCF76" w14:textId="1F241EF7" w:rsidR="001B5D88" w:rsidRPr="001B5D88" w:rsidRDefault="001B5D88" w:rsidP="001B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B5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6D1290EB" w14:textId="77777777" w:rsidR="001B5D88" w:rsidRPr="001B5D88" w:rsidRDefault="001B5D88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серии: ________ №: _____________ выдан__________________________________</w:t>
      </w:r>
    </w:p>
    <w:p w14:paraId="7C4E8A44" w14:textId="77777777" w:rsidR="001B5D88" w:rsidRPr="001B5D88" w:rsidRDefault="001B5D88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B5D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</w:t>
      </w:r>
      <w:r w:rsidRPr="001B5D8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(кем и когда выдан)</w:t>
      </w:r>
    </w:p>
    <w:p w14:paraId="6C1B5F7E" w14:textId="77777777" w:rsidR="001B5D88" w:rsidRPr="001B5D88" w:rsidRDefault="001B5D88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F57266C" w14:textId="77777777" w:rsidR="001B5D88" w:rsidRPr="001B5D88" w:rsidRDefault="001B5D88" w:rsidP="001B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69F292" w14:textId="000996F3" w:rsidR="001B5D88" w:rsidRPr="005D5307" w:rsidRDefault="001B5D88" w:rsidP="001B5D88">
      <w:pPr>
        <w:widowControl w:val="0"/>
        <w:tabs>
          <w:tab w:val="left" w:pos="3476"/>
        </w:tabs>
        <w:autoSpaceDE w:val="0"/>
        <w:autoSpaceDN w:val="0"/>
        <w:spacing w:after="0" w:line="275" w:lineRule="exact"/>
        <w:ind w:left="567" w:hanging="425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свое </w:t>
      </w:r>
      <w:r w:rsidRPr="00356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 </w:t>
      </w:r>
      <w:r w:rsidRPr="005D53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</w:t>
      </w:r>
      <w:r w:rsidRPr="005D53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Государственному бюджетному учреждению дополнительного образования «Региональный центр выявления, поддержки и развития способностей </w:t>
      </w:r>
    </w:p>
    <w:p w14:paraId="648BB642" w14:textId="7A54C3CC" w:rsidR="001B5D88" w:rsidRPr="005D5307" w:rsidRDefault="001B5D88" w:rsidP="001B5D88">
      <w:pPr>
        <w:widowControl w:val="0"/>
        <w:tabs>
          <w:tab w:val="left" w:pos="3476"/>
        </w:tabs>
        <w:autoSpaceDE w:val="0"/>
        <w:autoSpaceDN w:val="0"/>
        <w:spacing w:after="0" w:line="275" w:lineRule="exact"/>
        <w:ind w:left="567" w:hanging="425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D5307">
        <w:rPr>
          <w:rFonts w:ascii="Times New Roman" w:eastAsia="Times New Roman" w:hAnsi="Times New Roman" w:cs="Times New Roman"/>
          <w:sz w:val="24"/>
          <w:szCs w:val="24"/>
          <w:u w:val="single"/>
        </w:rPr>
        <w:t>и талантов у детей и молодежи «Вега»</w:t>
      </w:r>
    </w:p>
    <w:p w14:paraId="5EDBFF7B" w14:textId="492C4FF8" w:rsidR="001B5D88" w:rsidRPr="005D5307" w:rsidRDefault="00E83428" w:rsidP="001B5D88">
      <w:pPr>
        <w:widowControl w:val="0"/>
        <w:tabs>
          <w:tab w:val="left" w:pos="3476"/>
        </w:tabs>
        <w:autoSpaceDE w:val="0"/>
        <w:autoSpaceDN w:val="0"/>
        <w:spacing w:after="0" w:line="275" w:lineRule="exact"/>
        <w:ind w:left="567" w:hanging="425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</w:pPr>
      <w:r w:rsidRPr="00E83428">
        <w:rPr>
          <w:rFonts w:ascii="Times New Roman" w:eastAsia="Times New Roman" w:hAnsi="Times New Roman" w:cs="Times New Roman"/>
          <w:sz w:val="24"/>
          <w:szCs w:val="24"/>
          <w:u w:val="single"/>
        </w:rPr>
        <w:t>ИНН 5260008353</w:t>
      </w:r>
      <w:r w:rsidR="001B5D88" w:rsidRPr="00E8342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r w:rsidRPr="00E83428">
        <w:rPr>
          <w:rFonts w:ascii="Times New Roman" w:eastAsia="Times New Roman" w:hAnsi="Times New Roman" w:cs="Times New Roman"/>
          <w:sz w:val="24"/>
          <w:szCs w:val="24"/>
          <w:u w:val="single"/>
        </w:rPr>
        <w:t>ОГРН 1025203025308</w:t>
      </w:r>
      <w:proofErr w:type="gramStart"/>
      <w:r>
        <w:t xml:space="preserve"> </w:t>
      </w:r>
      <w:r w:rsidR="001B5D88" w:rsidRPr="005D53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(</w:t>
      </w:r>
      <w:proofErr w:type="gramEnd"/>
      <w:r w:rsidR="001B5D88" w:rsidRPr="005D5307">
        <w:rPr>
          <w:rFonts w:ascii="Times New Roman" w:eastAsia="Times New Roman" w:hAnsi="Times New Roman" w:cs="Times New Roman"/>
          <w:sz w:val="24"/>
          <w:szCs w:val="24"/>
          <w:u w:val="single"/>
        </w:rPr>
        <w:t>далее</w:t>
      </w:r>
      <w:r w:rsidR="001B5D88" w:rsidRPr="005D5307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="001B5D88" w:rsidRPr="005D5307">
        <w:rPr>
          <w:rFonts w:ascii="Times New Roman" w:eastAsia="Times New Roman" w:hAnsi="Times New Roman" w:cs="Times New Roman"/>
          <w:sz w:val="24"/>
          <w:szCs w:val="24"/>
          <w:u w:val="single"/>
        </w:rPr>
        <w:t>–</w:t>
      </w:r>
      <w:r w:rsidR="001B5D88" w:rsidRPr="005D5307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Оператор)</w:t>
      </w:r>
    </w:p>
    <w:p w14:paraId="429954ED" w14:textId="29724F47" w:rsidR="001B5D88" w:rsidRPr="001B5D88" w:rsidRDefault="001B5D88" w:rsidP="001B5D88">
      <w:pPr>
        <w:widowControl w:val="0"/>
        <w:autoSpaceDE w:val="0"/>
        <w:autoSpaceDN w:val="0"/>
        <w:spacing w:after="4" w:line="240" w:lineRule="auto"/>
        <w:ind w:left="2564" w:right="488" w:hanging="24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_</w:t>
      </w:r>
      <w:r w:rsidRPr="005D5307">
        <w:rPr>
          <w:rFonts w:ascii="Times New Roman" w:eastAsia="Times New Roman" w:hAnsi="Times New Roman" w:cs="Times New Roman"/>
          <w:sz w:val="24"/>
          <w:szCs w:val="24"/>
          <w:u w:val="single"/>
        </w:rPr>
        <w:t>60300</w:t>
      </w:r>
      <w:r w:rsidR="00D30851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5D53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Нижегородская область, г. Нижний Новгород, ул. Алексеевская, д.22а/38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_</w:t>
      </w:r>
      <w:r w:rsidR="00D30851" w:rsidRPr="00D30851">
        <w:rPr>
          <w:rFonts w:ascii="Times New Roman" w:eastAsia="Times New Roman" w:hAnsi="Times New Roman" w:cs="Times New Roman"/>
          <w:sz w:val="24"/>
          <w:szCs w:val="24"/>
          <w:u w:val="single"/>
        </w:rPr>
        <w:t>ГСП -448</w:t>
      </w: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0F5BEF34" w14:textId="1FF6BBB4" w:rsidR="001B5D88" w:rsidRPr="001B5D88" w:rsidRDefault="001B5D88" w:rsidP="001B5D88">
      <w:pPr>
        <w:widowControl w:val="0"/>
        <w:autoSpaceDE w:val="0"/>
        <w:autoSpaceDN w:val="0"/>
        <w:spacing w:after="0" w:line="240" w:lineRule="auto"/>
        <w:ind w:lef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D8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5D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1B5D8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29642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моих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1B5D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B5D88">
        <w:rPr>
          <w:rFonts w:ascii="Times New Roman" w:eastAsia="Times New Roman" w:hAnsi="Times New Roman" w:cs="Times New Roman"/>
          <w:sz w:val="24"/>
          <w:szCs w:val="24"/>
        </w:rPr>
        <w:t xml:space="preserve">данных </w:t>
      </w:r>
      <w:r w:rsidRPr="001B5D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1B5D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1B5D8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pacing w:val="-2"/>
          <w:sz w:val="24"/>
          <w:szCs w:val="24"/>
        </w:rPr>
        <w:t>условиях:</w:t>
      </w:r>
    </w:p>
    <w:p w14:paraId="54F44EF8" w14:textId="1CD14962" w:rsidR="001B5D88" w:rsidRPr="0078751A" w:rsidRDefault="001B5D88" w:rsidP="0078751A">
      <w:pPr>
        <w:numPr>
          <w:ilvl w:val="0"/>
          <w:numId w:val="1"/>
        </w:numPr>
        <w:spacing w:before="120"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организации, проведения, подведения итогов </w:t>
      </w:r>
      <w:r w:rsidR="0072290D" w:rsidRPr="007229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III Всероссийского детского конкурса «Под звуки духового оркестра».</w:t>
      </w:r>
      <w:r w:rsidRPr="00787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5A792C" w:rsidRPr="007875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Pr="00787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ведения статистики Оператор осуществляет обработку персональных данных в составе: фамилии, имени, отчества (при наличии), даты рождения, данных о классе, месте учебы (наименование и номер образовательной организации), контактной информации (адреса электронной почты, номера телефона), типа, серии и номера документа, удостоверяющего личность, страхового номера индивидуального лицевого счета (СНИЛС) (при наличии), адреса регистрации, фотографий, видеоизображений, аудиозаписи, результата участия в </w:t>
      </w:r>
      <w:r w:rsidR="005A792C" w:rsidRPr="007875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r w:rsidRPr="00787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(количество баллов, набранных при выполнении задани</w:t>
      </w:r>
      <w:r w:rsidR="005A792C" w:rsidRPr="0078751A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Конкурса</w:t>
      </w:r>
      <w:r w:rsidRPr="0078751A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статуса участника: победитель/призер/участник).</w:t>
      </w:r>
    </w:p>
    <w:p w14:paraId="3B8658F6" w14:textId="77777777" w:rsidR="001B5D88" w:rsidRPr="001B5D88" w:rsidRDefault="001B5D88" w:rsidP="001B5D88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right="-1" w:firstLine="851"/>
        <w:jc w:val="both"/>
        <w:rPr>
          <w:rFonts w:ascii="Times New Roman" w:eastAsia="Times New Roman" w:hAnsi="Times New Roman" w:cs="Times New Roman"/>
          <w:sz w:val="24"/>
        </w:rPr>
      </w:pPr>
      <w:r w:rsidRPr="001B5D88">
        <w:rPr>
          <w:rFonts w:ascii="Times New Roman" w:eastAsia="Times New Roman" w:hAnsi="Times New Roman" w:cs="Times New Roman"/>
          <w:sz w:val="24"/>
        </w:rPr>
        <w:t>Обработка персональных данных, в отношении которых дано согласие, осуществляется с использованием и без использования средств автоматизации и включает в себя: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</w:r>
    </w:p>
    <w:p w14:paraId="2C0F992E" w14:textId="1184BBFF" w:rsidR="001B5D88" w:rsidRPr="001B5D88" w:rsidRDefault="001B5D88" w:rsidP="005D5307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sz w:val="24"/>
        </w:rPr>
      </w:pPr>
      <w:r w:rsidRPr="001B5D88">
        <w:rPr>
          <w:rFonts w:ascii="Times New Roman" w:eastAsia="Times New Roman" w:hAnsi="Times New Roman" w:cs="Times New Roman"/>
          <w:sz w:val="24"/>
        </w:rPr>
        <w:t xml:space="preserve">Оператор может осуществлять представление результата </w:t>
      </w:r>
      <w:r w:rsidR="0035639B">
        <w:rPr>
          <w:rFonts w:ascii="Times New Roman" w:eastAsia="Times New Roman" w:hAnsi="Times New Roman" w:cs="Times New Roman"/>
          <w:sz w:val="24"/>
        </w:rPr>
        <w:t xml:space="preserve">моего </w:t>
      </w:r>
      <w:r w:rsidRPr="001B5D88">
        <w:rPr>
          <w:rFonts w:ascii="Times New Roman" w:eastAsia="Times New Roman" w:hAnsi="Times New Roman" w:cs="Times New Roman"/>
          <w:sz w:val="24"/>
        </w:rPr>
        <w:t xml:space="preserve">участия  в </w:t>
      </w:r>
      <w:r w:rsidR="0078751A">
        <w:rPr>
          <w:rFonts w:ascii="Times New Roman" w:eastAsia="Times New Roman" w:hAnsi="Times New Roman" w:cs="Times New Roman"/>
          <w:sz w:val="24"/>
        </w:rPr>
        <w:t>конкурсе</w:t>
      </w:r>
      <w:r w:rsidRPr="001B5D88">
        <w:rPr>
          <w:rFonts w:ascii="Times New Roman" w:eastAsia="Times New Roman" w:hAnsi="Times New Roman" w:cs="Times New Roman"/>
          <w:sz w:val="24"/>
        </w:rPr>
        <w:t xml:space="preserve"> с указанием сведений (фамилия, имя, отчество (при наличии), дата рождения, данные о классе, месте учебы, количество баллов, набранных при выполнении заданий, статус участника: победитель/призер/участник) Организатору </w:t>
      </w:r>
      <w:r w:rsidR="0078751A">
        <w:rPr>
          <w:rFonts w:ascii="Times New Roman" w:eastAsia="Times New Roman" w:hAnsi="Times New Roman" w:cs="Times New Roman"/>
          <w:sz w:val="24"/>
        </w:rPr>
        <w:t>меж</w:t>
      </w:r>
      <w:r w:rsidR="004915C6">
        <w:rPr>
          <w:rFonts w:ascii="Times New Roman" w:eastAsia="Times New Roman" w:hAnsi="Times New Roman" w:cs="Times New Roman"/>
          <w:sz w:val="24"/>
        </w:rPr>
        <w:t>р</w:t>
      </w:r>
      <w:r w:rsidR="00B5629A">
        <w:rPr>
          <w:rFonts w:ascii="Times New Roman" w:eastAsia="Times New Roman" w:hAnsi="Times New Roman" w:cs="Times New Roman"/>
          <w:sz w:val="24"/>
        </w:rPr>
        <w:t xml:space="preserve">егионального </w:t>
      </w:r>
      <w:r w:rsidR="0078751A">
        <w:rPr>
          <w:rFonts w:ascii="Times New Roman" w:eastAsia="Times New Roman" w:hAnsi="Times New Roman" w:cs="Times New Roman"/>
          <w:sz w:val="24"/>
        </w:rPr>
        <w:t>конкурса</w:t>
      </w:r>
      <w:r w:rsidRPr="001B5D88">
        <w:rPr>
          <w:rFonts w:ascii="Times New Roman" w:eastAsia="Times New Roman" w:hAnsi="Times New Roman" w:cs="Times New Roman"/>
          <w:sz w:val="24"/>
        </w:rPr>
        <w:t>– Министерству образования  Нижегородской области (юридический адрес: г. Нижний Новгород, Ильинская ул. д.18)</w:t>
      </w:r>
      <w:r w:rsidR="00B5629A">
        <w:rPr>
          <w:rFonts w:ascii="Times New Roman" w:eastAsia="Times New Roman" w:hAnsi="Times New Roman" w:cs="Times New Roman"/>
          <w:sz w:val="24"/>
        </w:rPr>
        <w:t xml:space="preserve"> и организатору  </w:t>
      </w:r>
      <w:r w:rsidR="005A792C">
        <w:rPr>
          <w:rFonts w:ascii="Times New Roman" w:eastAsia="Times New Roman" w:hAnsi="Times New Roman" w:cs="Times New Roman"/>
          <w:sz w:val="24"/>
        </w:rPr>
        <w:t xml:space="preserve">Конкурса – </w:t>
      </w:r>
      <w:r w:rsidR="007C0247">
        <w:rPr>
          <w:rFonts w:ascii="Times New Roman" w:eastAsia="Times New Roman" w:hAnsi="Times New Roman" w:cs="Times New Roman"/>
          <w:sz w:val="24"/>
        </w:rPr>
        <w:t xml:space="preserve">ГБУ ДО </w:t>
      </w:r>
      <w:r w:rsidR="00C00470">
        <w:rPr>
          <w:rFonts w:ascii="Times New Roman" w:eastAsia="Times New Roman" w:hAnsi="Times New Roman" w:cs="Times New Roman"/>
          <w:sz w:val="24"/>
        </w:rPr>
        <w:t>РЦ Вега</w:t>
      </w:r>
      <w:r w:rsidR="007C0247">
        <w:rPr>
          <w:rFonts w:ascii="Times New Roman" w:eastAsia="Times New Roman" w:hAnsi="Times New Roman" w:cs="Times New Roman"/>
          <w:sz w:val="24"/>
        </w:rPr>
        <w:t>.</w:t>
      </w:r>
    </w:p>
    <w:p w14:paraId="6D743BF2" w14:textId="618ADBF9" w:rsidR="001B5D88" w:rsidRPr="001B5D88" w:rsidRDefault="001B5D88" w:rsidP="005D5307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sz w:val="24"/>
        </w:rPr>
      </w:pPr>
      <w:r w:rsidRPr="001B5D88">
        <w:rPr>
          <w:rFonts w:ascii="Times New Roman" w:eastAsia="Times New Roman" w:hAnsi="Times New Roman" w:cs="Times New Roman"/>
          <w:sz w:val="24"/>
        </w:rPr>
        <w:t>Настоящим согласием я разрешаю производить аудиозаписи, фото- и видеосъемку,</w:t>
      </w:r>
      <w:r w:rsidRPr="001B5D8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</w:rPr>
        <w:t>безвозмездно</w:t>
      </w:r>
      <w:r w:rsidRPr="001B5D8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</w:rPr>
        <w:t>использовать</w:t>
      </w:r>
      <w:r w:rsidRPr="001B5D8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</w:rPr>
        <w:t>эти</w:t>
      </w:r>
      <w:r w:rsidRPr="001B5D8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</w:rPr>
        <w:t>аудио-,</w:t>
      </w:r>
      <w:r w:rsidRPr="001B5D8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</w:rPr>
        <w:t>фото-,</w:t>
      </w:r>
      <w:r w:rsidRPr="001B5D8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</w:rPr>
        <w:t>видеоматериалы</w:t>
      </w:r>
      <w:r w:rsidRPr="001B5D8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</w:rPr>
        <w:t>во</w:t>
      </w:r>
      <w:r w:rsidRPr="001B5D8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</w:rPr>
        <w:t xml:space="preserve">внутренних и внешних коммуникациях, связанных с проведением </w:t>
      </w:r>
      <w:r w:rsidR="005A792C">
        <w:rPr>
          <w:rFonts w:ascii="Times New Roman" w:eastAsia="Times New Roman" w:hAnsi="Times New Roman" w:cs="Times New Roman"/>
          <w:sz w:val="24"/>
        </w:rPr>
        <w:t>Конкурса</w:t>
      </w:r>
    </w:p>
    <w:p w14:paraId="1F2CA2A2" w14:textId="6C71A2D2" w:rsidR="001B5D88" w:rsidRPr="001B5D88" w:rsidRDefault="001B5D88" w:rsidP="005D5307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sz w:val="24"/>
        </w:rPr>
      </w:pPr>
      <w:r w:rsidRPr="001B5D88">
        <w:rPr>
          <w:rFonts w:ascii="Times New Roman" w:eastAsia="Times New Roman" w:hAnsi="Times New Roman" w:cs="Times New Roman"/>
          <w:sz w:val="24"/>
        </w:rPr>
        <w:t xml:space="preserve">Настоящим согласием я подтверждаю ознакомление с </w:t>
      </w:r>
      <w:r w:rsidR="00E83428" w:rsidRPr="00E83428">
        <w:rPr>
          <w:rFonts w:ascii="Times New Roman" w:eastAsia="Times New Roman" w:hAnsi="Times New Roman" w:cs="Times New Roman"/>
          <w:sz w:val="24"/>
        </w:rPr>
        <w:t xml:space="preserve">Положением о проведении </w:t>
      </w:r>
      <w:r w:rsidR="00DE2AED" w:rsidRPr="00DE2AED">
        <w:rPr>
          <w:rFonts w:ascii="Times New Roman" w:eastAsia="Times New Roman" w:hAnsi="Times New Roman" w:cs="Times New Roman"/>
          <w:sz w:val="24"/>
        </w:rPr>
        <w:t>проведения III Всероссийского детского конкурса «Под звуки духового оркестра».</w:t>
      </w:r>
      <w:bookmarkStart w:id="2" w:name="_GoBack"/>
      <w:bookmarkEnd w:id="2"/>
    </w:p>
    <w:tbl>
      <w:tblPr>
        <w:tblStyle w:val="TableNormal"/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1B5D88" w:rsidRPr="001B5D88" w14:paraId="450C355A" w14:textId="77777777" w:rsidTr="008934FD">
        <w:trPr>
          <w:trHeight w:val="546"/>
        </w:trPr>
        <w:tc>
          <w:tcPr>
            <w:tcW w:w="9356" w:type="dxa"/>
          </w:tcPr>
          <w:p w14:paraId="0E67F41A" w14:textId="77777777" w:rsidR="001B5D88" w:rsidRPr="001B5D88" w:rsidRDefault="001B5D88" w:rsidP="005D5307">
            <w:pPr>
              <w:numPr>
                <w:ilvl w:val="0"/>
                <w:numId w:val="1"/>
              </w:numPr>
              <w:spacing w:line="266" w:lineRule="exact"/>
              <w:ind w:left="142" w:firstLine="99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D5307">
              <w:rPr>
                <w:rFonts w:ascii="Times New Roman" w:eastAsia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Данное</w:t>
            </w:r>
            <w:r w:rsidRPr="001B5D88">
              <w:rPr>
                <w:rFonts w:ascii="Times New Roman" w:eastAsia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согласие</w:t>
            </w:r>
            <w:r w:rsidRPr="001B5D88">
              <w:rPr>
                <w:rFonts w:ascii="Times New Roman" w:eastAsia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действует</w:t>
            </w:r>
            <w:r w:rsidRPr="001B5D88">
              <w:rPr>
                <w:rFonts w:ascii="Times New Roman" w:eastAsia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1B5D88">
              <w:rPr>
                <w:rFonts w:ascii="Times New Roman" w:eastAsia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даты</w:t>
            </w:r>
            <w:r w:rsidRPr="001B5D88">
              <w:rPr>
                <w:rFonts w:ascii="Times New Roman" w:eastAsia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его</w:t>
            </w:r>
            <w:r w:rsidRPr="001B5D88">
              <w:rPr>
                <w:rFonts w:ascii="Times New Roman" w:eastAsia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подписания</w:t>
            </w:r>
            <w:r w:rsidRPr="001B5D88">
              <w:rPr>
                <w:rFonts w:ascii="Times New Roman" w:eastAsia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до</w:t>
            </w:r>
            <w:r w:rsidRPr="001B5D88">
              <w:rPr>
                <w:rFonts w:ascii="Times New Roman" w:eastAsia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достижения</w:t>
            </w:r>
            <w:r w:rsidRPr="001B5D88">
              <w:rPr>
                <w:rFonts w:ascii="Times New Roman" w:eastAsia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целей</w:t>
            </w:r>
            <w:r w:rsidRPr="001B5D88">
              <w:rPr>
                <w:rFonts w:ascii="Times New Roman" w:eastAsia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обработки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персональных</w:t>
            </w:r>
            <w:r w:rsidRPr="001B5D88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данных</w:t>
            </w:r>
            <w:r w:rsidRPr="001B5D88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либо</w:t>
            </w:r>
            <w:r w:rsidRPr="001B5D88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до</w:t>
            </w:r>
            <w:r w:rsidRPr="001B5D88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отзыва</w:t>
            </w:r>
            <w:r w:rsidRPr="001B5D88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согласия</w:t>
            </w:r>
            <w:r w:rsidRPr="001B5D88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мною</w:t>
            </w:r>
            <w:r w:rsidRPr="001B5D88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B5D88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письменному</w:t>
            </w:r>
            <w:r w:rsidRPr="001B5D88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заявлению.</w:t>
            </w:r>
          </w:p>
        </w:tc>
      </w:tr>
      <w:tr w:rsidR="001B5D88" w:rsidRPr="001B5D88" w14:paraId="23B6D737" w14:textId="77777777" w:rsidTr="008934FD">
        <w:trPr>
          <w:trHeight w:val="547"/>
        </w:trPr>
        <w:tc>
          <w:tcPr>
            <w:tcW w:w="9356" w:type="dxa"/>
          </w:tcPr>
          <w:p w14:paraId="09059B53" w14:textId="77777777" w:rsidR="00903305" w:rsidRDefault="00903305" w:rsidP="005D5307">
            <w:pPr>
              <w:spacing w:line="271" w:lineRule="exact"/>
              <w:ind w:left="142" w:firstLine="99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0067A879" w14:textId="121349DF" w:rsidR="001B5D88" w:rsidRPr="008C6F8F" w:rsidRDefault="001B5D88" w:rsidP="005D5307">
            <w:pPr>
              <w:spacing w:line="271" w:lineRule="exact"/>
              <w:ind w:left="142" w:firstLine="99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7.</w:t>
            </w:r>
            <w:r w:rsidRPr="001B5D88">
              <w:rPr>
                <w:rFonts w:ascii="Times New Roman" w:eastAsia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Настоящее</w:t>
            </w:r>
            <w:r w:rsidRPr="001B5D88">
              <w:rPr>
                <w:rFonts w:ascii="Times New Roman" w:eastAsia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согласие</w:t>
            </w:r>
            <w:r w:rsidRPr="001B5D88">
              <w:rPr>
                <w:rFonts w:ascii="Times New Roman" w:eastAsia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может</w:t>
            </w:r>
            <w:r w:rsidRPr="001B5D88">
              <w:rPr>
                <w:rFonts w:ascii="Times New Roman" w:eastAsia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быть</w:t>
            </w:r>
            <w:r w:rsidRPr="001B5D88">
              <w:rPr>
                <w:rFonts w:ascii="Times New Roman" w:eastAsia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отозвано</w:t>
            </w:r>
            <w:r w:rsidRPr="001B5D88">
              <w:rPr>
                <w:rFonts w:ascii="Times New Roman" w:eastAsia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путем</w:t>
            </w:r>
            <w:r w:rsidRPr="001B5D88">
              <w:rPr>
                <w:rFonts w:ascii="Times New Roman" w:eastAsia="Times New Roman" w:hAnsi="Times New Roman"/>
                <w:spacing w:val="79"/>
                <w:w w:val="150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направления</w:t>
            </w:r>
            <w:r w:rsidRPr="001B5D88">
              <w:rPr>
                <w:rFonts w:ascii="Times New Roman" w:eastAsia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письменного</w:t>
            </w:r>
            <w:r w:rsidRPr="001B5D88">
              <w:rPr>
                <w:rFonts w:ascii="Times New Roman" w:eastAsia="Times New Roman" w:hAnsi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заявления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Оператору</w:t>
            </w:r>
            <w:r w:rsidRPr="001B5D88">
              <w:rPr>
                <w:rFonts w:ascii="Times New Roman" w:eastAsia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B5D8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адресу</w:t>
            </w:r>
            <w:r w:rsidR="00B5629A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,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указанному</w:t>
            </w:r>
            <w:r w:rsidRPr="001B5D88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выше</w:t>
            </w:r>
            <w:r w:rsidR="00B5629A">
              <w:rPr>
                <w:rFonts w:ascii="Times New Roman" w:eastAsia="Times New Roman" w:hAnsi="Times New Roman"/>
                <w:sz w:val="24"/>
                <w:lang w:val="ru-RU"/>
              </w:rPr>
              <w:t>,</w:t>
            </w:r>
            <w:r w:rsidRPr="001B5D88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или</w:t>
            </w:r>
            <w:r w:rsidRPr="001B5D88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сообщением</w:t>
            </w:r>
            <w:r w:rsidRPr="001B5D8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1B5D88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электронный</w:t>
            </w:r>
            <w:r w:rsidRPr="001B5D88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адрес:</w:t>
            </w:r>
            <w:r w:rsidRPr="001B5D88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 xml:space="preserve"> </w:t>
            </w:r>
            <w:proofErr w:type="spellStart"/>
            <w:r w:rsidRPr="001B5D88">
              <w:rPr>
                <w:rFonts w:ascii="Times New Roman" w:eastAsia="Times New Roman" w:hAnsi="Times New Roman"/>
                <w:spacing w:val="6"/>
                <w:sz w:val="24"/>
              </w:rPr>
              <w:t>vega</w:t>
            </w:r>
            <w:proofErr w:type="spellEnd"/>
            <w:r w:rsidRPr="001B5D88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>52@</w:t>
            </w:r>
            <w:proofErr w:type="spellStart"/>
            <w:r w:rsidRPr="001B5D88">
              <w:rPr>
                <w:rFonts w:ascii="Times New Roman" w:eastAsia="Times New Roman" w:hAnsi="Times New Roman"/>
                <w:spacing w:val="6"/>
                <w:sz w:val="24"/>
              </w:rPr>
              <w:t>vega</w:t>
            </w:r>
            <w:proofErr w:type="spellEnd"/>
            <w:r w:rsidRPr="001B5D88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>52.</w:t>
            </w:r>
            <w:proofErr w:type="spellStart"/>
            <w:r w:rsidRPr="001B5D88">
              <w:rPr>
                <w:rFonts w:ascii="Times New Roman" w:eastAsia="Times New Roman" w:hAnsi="Times New Roman"/>
                <w:spacing w:val="6"/>
                <w:sz w:val="24"/>
              </w:rPr>
              <w:t>ru</w:t>
            </w:r>
            <w:proofErr w:type="spellEnd"/>
            <w:r w:rsidR="008C6F8F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>.</w:t>
            </w:r>
          </w:p>
        </w:tc>
      </w:tr>
    </w:tbl>
    <w:p w14:paraId="386B27BB" w14:textId="77777777" w:rsidR="001B5D88" w:rsidRPr="001B5D88" w:rsidRDefault="001B5D88" w:rsidP="005D5307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4"/>
        </w:rPr>
      </w:pPr>
    </w:p>
    <w:p w14:paraId="01E0157E" w14:textId="77777777" w:rsidR="001B5D88" w:rsidRPr="001B5D88" w:rsidRDefault="001B5D88" w:rsidP="001B5D88">
      <w:pPr>
        <w:widowControl w:val="0"/>
        <w:tabs>
          <w:tab w:val="left" w:pos="862"/>
        </w:tabs>
        <w:autoSpaceDE w:val="0"/>
        <w:autoSpaceDN w:val="0"/>
        <w:spacing w:after="0" w:line="240" w:lineRule="auto"/>
        <w:ind w:left="154" w:firstLine="454"/>
        <w:jc w:val="both"/>
        <w:rPr>
          <w:rFonts w:ascii="Times New Roman" w:eastAsia="Times New Roman" w:hAnsi="Times New Roman" w:cs="Times New Roman"/>
          <w:sz w:val="24"/>
        </w:rPr>
      </w:pPr>
    </w:p>
    <w:p w14:paraId="0CA52D1D" w14:textId="77777777" w:rsidR="001B5D88" w:rsidRDefault="001B5D88" w:rsidP="001B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lang w:eastAsia="ru-RU"/>
        </w:rPr>
      </w:pPr>
    </w:p>
    <w:p w14:paraId="3C3A76F6" w14:textId="77777777" w:rsidR="00E83428" w:rsidRDefault="00E83428" w:rsidP="001B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lang w:eastAsia="ru-RU"/>
        </w:rPr>
      </w:pPr>
    </w:p>
    <w:p w14:paraId="16AD3AC1" w14:textId="77777777" w:rsidR="00E83428" w:rsidRDefault="00E83428" w:rsidP="001B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lang w:eastAsia="ru-RU"/>
        </w:rPr>
      </w:pPr>
    </w:p>
    <w:p w14:paraId="21FAF9A3" w14:textId="77777777" w:rsidR="00E83428" w:rsidRPr="001B5D88" w:rsidRDefault="00E83428" w:rsidP="001B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lang w:eastAsia="ru-RU"/>
        </w:rPr>
      </w:pPr>
    </w:p>
    <w:p w14:paraId="37C056B4" w14:textId="77777777" w:rsidR="001B5D88" w:rsidRPr="001B5D88" w:rsidRDefault="001B5D88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5D88">
        <w:rPr>
          <w:rFonts w:ascii="Times New Roman" w:eastAsia="Times New Roman" w:hAnsi="Times New Roman" w:cs="Times New Roman"/>
          <w:lang w:eastAsia="ru-RU"/>
        </w:rPr>
        <w:t>«____</w:t>
      </w:r>
      <w:proofErr w:type="gramStart"/>
      <w:r w:rsidRPr="001B5D88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1B5D88">
        <w:rPr>
          <w:rFonts w:ascii="Times New Roman" w:eastAsia="Times New Roman" w:hAnsi="Times New Roman" w:cs="Times New Roman"/>
          <w:lang w:eastAsia="ru-RU"/>
        </w:rPr>
        <w:t>_____________ 20____ г.      _________________             _____________________________</w:t>
      </w:r>
    </w:p>
    <w:p w14:paraId="68CB0574" w14:textId="77777777" w:rsidR="001B5D88" w:rsidRPr="001B5D88" w:rsidRDefault="001B5D88" w:rsidP="001B5D88">
      <w:pPr>
        <w:spacing w:after="0" w:line="240" w:lineRule="auto"/>
        <w:rPr>
          <w:rFonts w:ascii="Calibri" w:eastAsia="Calibri" w:hAnsi="Calibri" w:cs="Times New Roman"/>
        </w:rPr>
      </w:pPr>
      <w:r w:rsidRPr="001B5D8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(</w:t>
      </w:r>
      <w:proofErr w:type="gramStart"/>
      <w:r w:rsidRPr="001B5D88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1B5D88">
        <w:rPr>
          <w:rFonts w:ascii="Times New Roman" w:eastAsia="Times New Roman" w:hAnsi="Times New Roman" w:cs="Times New Roman"/>
          <w:lang w:eastAsia="ru-RU"/>
        </w:rPr>
        <w:t xml:space="preserve">                          (расшифровка подписи)</w:t>
      </w:r>
    </w:p>
    <w:p w14:paraId="4F9D2E66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C09D12D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FAA882E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C374EF0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0DC1B58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7119D64" w14:textId="77777777" w:rsidR="001B5D88" w:rsidRDefault="001B5D88"/>
    <w:sectPr w:rsidR="001B5D88" w:rsidSect="00E8342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E6C24"/>
    <w:multiLevelType w:val="hybridMultilevel"/>
    <w:tmpl w:val="1056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88"/>
    <w:rsid w:val="0001541A"/>
    <w:rsid w:val="001B5D88"/>
    <w:rsid w:val="002530CA"/>
    <w:rsid w:val="0029642B"/>
    <w:rsid w:val="002A1BE0"/>
    <w:rsid w:val="002C0A79"/>
    <w:rsid w:val="0035639B"/>
    <w:rsid w:val="004915C6"/>
    <w:rsid w:val="0055291D"/>
    <w:rsid w:val="00574A3D"/>
    <w:rsid w:val="005A792C"/>
    <w:rsid w:val="005D5307"/>
    <w:rsid w:val="0068019C"/>
    <w:rsid w:val="0072290D"/>
    <w:rsid w:val="0078751A"/>
    <w:rsid w:val="007C0247"/>
    <w:rsid w:val="008C6F8F"/>
    <w:rsid w:val="00903305"/>
    <w:rsid w:val="0092109F"/>
    <w:rsid w:val="00B5629A"/>
    <w:rsid w:val="00C00470"/>
    <w:rsid w:val="00D30851"/>
    <w:rsid w:val="00DE2AED"/>
    <w:rsid w:val="00E83428"/>
    <w:rsid w:val="00E96B16"/>
    <w:rsid w:val="00E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A29B"/>
  <w15:chartTrackingRefBased/>
  <w15:docId w15:val="{98985D54-F37D-4EE5-84E4-6D81ACEC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5D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Кравченко</dc:creator>
  <cp:keywords/>
  <dc:description/>
  <cp:lastModifiedBy>Admin</cp:lastModifiedBy>
  <cp:revision>12</cp:revision>
  <cp:lastPrinted>2024-11-06T13:28:00Z</cp:lastPrinted>
  <dcterms:created xsi:type="dcterms:W3CDTF">2025-11-24T14:02:00Z</dcterms:created>
  <dcterms:modified xsi:type="dcterms:W3CDTF">2026-05-27T07:51:00Z</dcterms:modified>
</cp:coreProperties>
</file>